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CF50" w14:textId="77777777" w:rsidR="00A47C57" w:rsidRDefault="00A47C57" w:rsidP="00A47C57">
      <w:pPr>
        <w:jc w:val="center"/>
        <w:rPr>
          <w:sz w:val="28"/>
          <w:szCs w:val="28"/>
        </w:rPr>
      </w:pPr>
    </w:p>
    <w:p w14:paraId="09D9FA8C" w14:textId="77777777" w:rsidR="00A47C57" w:rsidRDefault="00A47C57" w:rsidP="00A47C57">
      <w:pPr>
        <w:jc w:val="center"/>
        <w:rPr>
          <w:sz w:val="28"/>
          <w:szCs w:val="28"/>
        </w:rPr>
      </w:pPr>
      <w:r w:rsidRPr="004C2D2A">
        <w:rPr>
          <w:sz w:val="28"/>
          <w:szCs w:val="28"/>
        </w:rPr>
        <w:t xml:space="preserve">Сведения </w:t>
      </w:r>
    </w:p>
    <w:p w14:paraId="0A6D861C" w14:textId="77777777" w:rsidR="00A47C57" w:rsidRDefault="00A47C57" w:rsidP="00A47C57">
      <w:pPr>
        <w:jc w:val="center"/>
        <w:rPr>
          <w:sz w:val="28"/>
          <w:szCs w:val="28"/>
        </w:rPr>
      </w:pPr>
      <w:r w:rsidRPr="004C2D2A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4C2D2A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муниципальных служащих, их супругов и несовершеннолетних детей сельского поселения Новокильбахтинский сельсовет муниципального района Калтасинский район Республики Башкортостан </w:t>
      </w:r>
    </w:p>
    <w:p w14:paraId="26BE8AF5" w14:textId="77777777" w:rsidR="00A47C57" w:rsidRDefault="00A47C57" w:rsidP="00A47C57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их семей за период с 01 января 20</w:t>
      </w:r>
      <w:r w:rsidR="006D293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31 декабря 20</w:t>
      </w:r>
      <w:r w:rsidR="006D293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14:paraId="76E5A7FA" w14:textId="77777777" w:rsidR="00A47C57" w:rsidRDefault="00A47C57" w:rsidP="00A47C5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1303"/>
        <w:gridCol w:w="991"/>
        <w:gridCol w:w="1842"/>
        <w:gridCol w:w="1142"/>
        <w:gridCol w:w="846"/>
        <w:gridCol w:w="1134"/>
        <w:gridCol w:w="1276"/>
        <w:gridCol w:w="992"/>
        <w:gridCol w:w="1276"/>
        <w:gridCol w:w="1276"/>
        <w:gridCol w:w="1700"/>
      </w:tblGrid>
      <w:tr w:rsidR="00A47C57" w14:paraId="06F515BE" w14:textId="77777777">
        <w:tc>
          <w:tcPr>
            <w:tcW w:w="540" w:type="dxa"/>
            <w:vMerge w:val="restart"/>
          </w:tcPr>
          <w:p w14:paraId="636A0CE4" w14:textId="77777777" w:rsidR="00A47C57" w:rsidRPr="0061293E" w:rsidRDefault="00A47C57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N п/п</w:t>
            </w:r>
          </w:p>
        </w:tc>
        <w:tc>
          <w:tcPr>
            <w:tcW w:w="1303" w:type="dxa"/>
            <w:vMerge w:val="restart"/>
          </w:tcPr>
          <w:p w14:paraId="767D7665" w14:textId="77777777" w:rsidR="00A47C57" w:rsidRPr="0061293E" w:rsidRDefault="00A47C57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Фамилия и ин</w:t>
            </w:r>
            <w:r w:rsidRPr="0061293E">
              <w:rPr>
                <w:sz w:val="22"/>
                <w:szCs w:val="22"/>
              </w:rPr>
              <w:t>и</w:t>
            </w:r>
            <w:r w:rsidRPr="0061293E">
              <w:rPr>
                <w:sz w:val="22"/>
                <w:szCs w:val="22"/>
              </w:rPr>
              <w:t>циалы лица, чьи сведения ра</w:t>
            </w:r>
            <w:r w:rsidRPr="0061293E">
              <w:rPr>
                <w:sz w:val="22"/>
                <w:szCs w:val="22"/>
              </w:rPr>
              <w:t>з</w:t>
            </w:r>
            <w:r w:rsidRPr="0061293E">
              <w:rPr>
                <w:sz w:val="22"/>
                <w:szCs w:val="22"/>
              </w:rPr>
              <w:t>мещаются</w:t>
            </w:r>
          </w:p>
        </w:tc>
        <w:tc>
          <w:tcPr>
            <w:tcW w:w="4821" w:type="dxa"/>
            <w:gridSpan w:val="4"/>
          </w:tcPr>
          <w:p w14:paraId="4633EC4A" w14:textId="77777777" w:rsidR="00A47C57" w:rsidRPr="0061293E" w:rsidRDefault="00A47C57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14:paraId="50FCA66D" w14:textId="77777777" w:rsidR="00A47C57" w:rsidRPr="0061293E" w:rsidRDefault="00A47C57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Объекты недвижимости, находящиеся в пол</w:t>
            </w:r>
            <w:r w:rsidRPr="0061293E">
              <w:rPr>
                <w:sz w:val="22"/>
                <w:szCs w:val="22"/>
              </w:rPr>
              <w:t>ь</w:t>
            </w:r>
            <w:r w:rsidRPr="0061293E">
              <w:rPr>
                <w:sz w:val="22"/>
                <w:szCs w:val="22"/>
              </w:rPr>
              <w:t>зовании</w:t>
            </w:r>
          </w:p>
        </w:tc>
        <w:tc>
          <w:tcPr>
            <w:tcW w:w="1276" w:type="dxa"/>
            <w:vMerge w:val="restart"/>
          </w:tcPr>
          <w:p w14:paraId="078991BF" w14:textId="77777777" w:rsidR="00A47C57" w:rsidRPr="0061293E" w:rsidRDefault="00A47C57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14:paraId="43A90050" w14:textId="77777777" w:rsidR="00A47C57" w:rsidRPr="0061293E" w:rsidRDefault="00A47C57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Декларирова</w:t>
            </w:r>
            <w:r w:rsidRPr="0061293E">
              <w:rPr>
                <w:sz w:val="22"/>
                <w:szCs w:val="22"/>
              </w:rPr>
              <w:t>н</w:t>
            </w:r>
            <w:r w:rsidRPr="0061293E"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1700" w:type="dxa"/>
            <w:vMerge w:val="restart"/>
          </w:tcPr>
          <w:p w14:paraId="457DD22E" w14:textId="77777777" w:rsidR="00A47C57" w:rsidRPr="0061293E" w:rsidRDefault="00A47C57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Сведения об источн</w:t>
            </w:r>
            <w:r w:rsidRPr="0061293E">
              <w:rPr>
                <w:sz w:val="22"/>
                <w:szCs w:val="22"/>
              </w:rPr>
              <w:t>и</w:t>
            </w:r>
            <w:r w:rsidRPr="0061293E">
              <w:rPr>
                <w:sz w:val="22"/>
                <w:szCs w:val="22"/>
              </w:rPr>
              <w:t>ках получения средств, за счет кот</w:t>
            </w:r>
            <w:r w:rsidRPr="0061293E">
              <w:rPr>
                <w:sz w:val="22"/>
                <w:szCs w:val="22"/>
              </w:rPr>
              <w:t>о</w:t>
            </w:r>
            <w:r w:rsidRPr="0061293E">
              <w:rPr>
                <w:sz w:val="22"/>
                <w:szCs w:val="22"/>
              </w:rPr>
              <w:t>рых совершена сделка (вид приобрете</w:t>
            </w:r>
            <w:r w:rsidRPr="0061293E">
              <w:rPr>
                <w:sz w:val="22"/>
                <w:szCs w:val="22"/>
              </w:rPr>
              <w:t>н</w:t>
            </w:r>
            <w:r w:rsidRPr="0061293E">
              <w:rPr>
                <w:sz w:val="22"/>
                <w:szCs w:val="22"/>
              </w:rPr>
              <w:t>ного имущества, и</w:t>
            </w:r>
            <w:r w:rsidRPr="0061293E">
              <w:rPr>
                <w:sz w:val="22"/>
                <w:szCs w:val="22"/>
              </w:rPr>
              <w:t>с</w:t>
            </w:r>
            <w:r w:rsidRPr="0061293E">
              <w:rPr>
                <w:sz w:val="22"/>
                <w:szCs w:val="22"/>
              </w:rPr>
              <w:t>точники)</w:t>
            </w:r>
          </w:p>
        </w:tc>
      </w:tr>
      <w:tr w:rsidR="00473360" w14:paraId="4D6AA772" w14:textId="77777777" w:rsidTr="003830D0">
        <w:tc>
          <w:tcPr>
            <w:tcW w:w="540" w:type="dxa"/>
            <w:vMerge/>
            <w:vAlign w:val="center"/>
          </w:tcPr>
          <w:p w14:paraId="034FC423" w14:textId="77777777" w:rsidR="00473360" w:rsidRDefault="00473360" w:rsidP="00A47C57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14:paraId="26242957" w14:textId="77777777" w:rsidR="00473360" w:rsidRDefault="00473360" w:rsidP="00A47C57">
            <w:pPr>
              <w:rPr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5452B20B" w14:textId="77777777" w:rsidR="00473360" w:rsidRPr="0061293E" w:rsidRDefault="00473360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вид объекта</w:t>
            </w:r>
          </w:p>
          <w:p w14:paraId="03852CC3" w14:textId="77777777" w:rsidR="00473360" w:rsidRPr="0061293E" w:rsidRDefault="00473360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2" w:type="dxa"/>
          </w:tcPr>
          <w:p w14:paraId="2712E35F" w14:textId="77777777" w:rsidR="00473360" w:rsidRPr="0061293E" w:rsidRDefault="00473360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46" w:type="dxa"/>
          </w:tcPr>
          <w:p w14:paraId="1AA985A3" w14:textId="77777777" w:rsidR="00473360" w:rsidRPr="0061293E" w:rsidRDefault="00473360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страна распол</w:t>
            </w:r>
            <w:r w:rsidRPr="0061293E">
              <w:rPr>
                <w:sz w:val="22"/>
                <w:szCs w:val="22"/>
              </w:rPr>
              <w:t>о</w:t>
            </w:r>
            <w:r w:rsidRPr="0061293E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</w:tcPr>
          <w:p w14:paraId="747874AF" w14:textId="77777777" w:rsidR="00473360" w:rsidRPr="0061293E" w:rsidRDefault="00473360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14:paraId="4C215FCD" w14:textId="77777777" w:rsidR="00473360" w:rsidRPr="0061293E" w:rsidRDefault="00473360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14:paraId="376509A0" w14:textId="77777777" w:rsidR="00473360" w:rsidRPr="0061293E" w:rsidRDefault="00473360" w:rsidP="00A47C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страна располож</w:t>
            </w:r>
            <w:r w:rsidRPr="0061293E">
              <w:rPr>
                <w:sz w:val="22"/>
                <w:szCs w:val="22"/>
              </w:rPr>
              <w:t>е</w:t>
            </w:r>
            <w:r w:rsidRPr="0061293E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vMerge/>
            <w:vAlign w:val="center"/>
          </w:tcPr>
          <w:p w14:paraId="3A2F03E9" w14:textId="77777777" w:rsidR="00473360" w:rsidRPr="0061293E" w:rsidRDefault="00473360" w:rsidP="00A47C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8B5D1BE" w14:textId="77777777" w:rsidR="00473360" w:rsidRDefault="00473360" w:rsidP="00A47C57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14:paraId="323C4688" w14:textId="77777777" w:rsidR="00473360" w:rsidRDefault="00473360" w:rsidP="00A47C57">
            <w:pPr>
              <w:rPr>
                <w:sz w:val="16"/>
                <w:szCs w:val="16"/>
              </w:rPr>
            </w:pPr>
          </w:p>
        </w:tc>
      </w:tr>
      <w:tr w:rsidR="00473360" w:rsidRPr="00333178" w14:paraId="07EE04F7" w14:textId="77777777" w:rsidTr="003830D0">
        <w:tc>
          <w:tcPr>
            <w:tcW w:w="14318" w:type="dxa"/>
            <w:gridSpan w:val="12"/>
            <w:vAlign w:val="center"/>
          </w:tcPr>
          <w:p w14:paraId="0FA6AAAA" w14:textId="77777777" w:rsidR="00473360" w:rsidRPr="00473360" w:rsidRDefault="00473360" w:rsidP="0047336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333178">
              <w:rPr>
                <w:i/>
                <w:sz w:val="22"/>
                <w:szCs w:val="22"/>
              </w:rPr>
              <w:t>Глава сельского поселени</w:t>
            </w:r>
            <w:r>
              <w:rPr>
                <w:i/>
                <w:sz w:val="22"/>
                <w:szCs w:val="22"/>
              </w:rPr>
              <w:t>я</w:t>
            </w:r>
          </w:p>
        </w:tc>
      </w:tr>
      <w:tr w:rsidR="00A47C57" w14:paraId="674ED519" w14:textId="77777777">
        <w:trPr>
          <w:trHeight w:val="691"/>
        </w:trPr>
        <w:tc>
          <w:tcPr>
            <w:tcW w:w="540" w:type="dxa"/>
          </w:tcPr>
          <w:p w14:paraId="51413CF7" w14:textId="77777777" w:rsidR="00A47C57" w:rsidRPr="003D6E64" w:rsidRDefault="00A47C57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6E64">
              <w:rPr>
                <w:sz w:val="22"/>
                <w:szCs w:val="22"/>
              </w:rPr>
              <w:t>1.</w:t>
            </w:r>
          </w:p>
        </w:tc>
        <w:tc>
          <w:tcPr>
            <w:tcW w:w="1303" w:type="dxa"/>
          </w:tcPr>
          <w:p w14:paraId="4ECCA346" w14:textId="77777777" w:rsidR="00A47C57" w:rsidRPr="00B717F5" w:rsidRDefault="00A47C57" w:rsidP="00473360">
            <w:pPr>
              <w:rPr>
                <w:b/>
                <w:sz w:val="20"/>
                <w:szCs w:val="20"/>
              </w:rPr>
            </w:pPr>
            <w:r w:rsidRPr="00B717F5">
              <w:rPr>
                <w:b/>
                <w:sz w:val="20"/>
                <w:szCs w:val="20"/>
              </w:rPr>
              <w:t xml:space="preserve">Арсланов </w:t>
            </w:r>
            <w:proofErr w:type="gramStart"/>
            <w:r w:rsidRPr="00B717F5">
              <w:rPr>
                <w:b/>
                <w:sz w:val="20"/>
                <w:szCs w:val="20"/>
              </w:rPr>
              <w:t>Р</w:t>
            </w:r>
            <w:r w:rsidR="00473360">
              <w:rPr>
                <w:b/>
                <w:sz w:val="20"/>
                <w:szCs w:val="20"/>
              </w:rPr>
              <w:t>.М.</w:t>
            </w:r>
            <w:proofErr w:type="gramEnd"/>
          </w:p>
        </w:tc>
        <w:tc>
          <w:tcPr>
            <w:tcW w:w="991" w:type="dxa"/>
          </w:tcPr>
          <w:p w14:paraId="1BA0A294" w14:textId="77777777" w:rsidR="00A47C57" w:rsidRDefault="00DE436E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14:paraId="7C89BBB0" w14:textId="77777777" w:rsidR="00A47C57" w:rsidRDefault="00DE436E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</w:tcPr>
          <w:p w14:paraId="4AF24A6B" w14:textId="77777777" w:rsidR="00A47C57" w:rsidRPr="005067FA" w:rsidRDefault="00DE436E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46" w:type="dxa"/>
          </w:tcPr>
          <w:p w14:paraId="4C1DD1E6" w14:textId="77777777" w:rsidR="00A47C57" w:rsidRPr="005067FA" w:rsidRDefault="00DE436E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2F0A3507" w14:textId="77777777" w:rsidR="00A47C57" w:rsidRPr="003D6E64" w:rsidRDefault="00A47C57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A12A88" w14:textId="77777777" w:rsidR="00A47C57" w:rsidRPr="003D6E64" w:rsidRDefault="00A47C57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E966D9" w14:textId="77777777" w:rsidR="00A47C57" w:rsidRPr="003D6E64" w:rsidRDefault="00A47C57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F1B323A" w14:textId="77777777" w:rsidR="00A47C57" w:rsidRPr="001149FB" w:rsidRDefault="003830D0" w:rsidP="003830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162B908" w14:textId="77777777" w:rsidR="00A47C57" w:rsidRPr="004276D2" w:rsidRDefault="00DE436E" w:rsidP="00A47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638043,48</w:t>
            </w:r>
          </w:p>
        </w:tc>
        <w:tc>
          <w:tcPr>
            <w:tcW w:w="1700" w:type="dxa"/>
          </w:tcPr>
          <w:p w14:paraId="23615035" w14:textId="77777777" w:rsidR="00A47C57" w:rsidRDefault="00A47C57" w:rsidP="00A47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30D0" w14:paraId="1DD59AF5" w14:textId="77777777">
        <w:trPr>
          <w:trHeight w:val="691"/>
        </w:trPr>
        <w:tc>
          <w:tcPr>
            <w:tcW w:w="540" w:type="dxa"/>
          </w:tcPr>
          <w:p w14:paraId="565203BC" w14:textId="77777777" w:rsidR="003830D0" w:rsidRPr="003D6E64" w:rsidRDefault="003830D0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3663377" w14:textId="77777777" w:rsidR="003830D0" w:rsidRPr="00773383" w:rsidRDefault="003830D0" w:rsidP="00473360">
            <w:pPr>
              <w:rPr>
                <w:sz w:val="20"/>
                <w:szCs w:val="20"/>
              </w:rPr>
            </w:pPr>
            <w:r w:rsidRPr="00773383">
              <w:rPr>
                <w:sz w:val="20"/>
                <w:szCs w:val="20"/>
              </w:rPr>
              <w:t xml:space="preserve">Супруга </w:t>
            </w:r>
            <w:r>
              <w:rPr>
                <w:sz w:val="20"/>
                <w:szCs w:val="20"/>
              </w:rPr>
              <w:t xml:space="preserve">– Арсланова </w:t>
            </w:r>
            <w:proofErr w:type="gramStart"/>
            <w:r>
              <w:rPr>
                <w:sz w:val="20"/>
                <w:szCs w:val="20"/>
              </w:rPr>
              <w:t>А.Р.</w:t>
            </w:r>
            <w:proofErr w:type="gramEnd"/>
          </w:p>
        </w:tc>
        <w:tc>
          <w:tcPr>
            <w:tcW w:w="991" w:type="dxa"/>
          </w:tcPr>
          <w:p w14:paraId="22D132DA" w14:textId="77777777" w:rsidR="003830D0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14:paraId="4E9887C5" w14:textId="77777777" w:rsidR="003830D0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</w:tcPr>
          <w:p w14:paraId="4C9D81B5" w14:textId="77777777" w:rsidR="003830D0" w:rsidRPr="005067FA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46" w:type="dxa"/>
          </w:tcPr>
          <w:p w14:paraId="5185E13B" w14:textId="77777777" w:rsidR="003830D0" w:rsidRPr="005067FA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181E8487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5CEFEB1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0DA95C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4271F31" w14:textId="77777777" w:rsidR="003830D0" w:rsidRPr="001149FB" w:rsidRDefault="003830D0" w:rsidP="003830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BE45C70" w14:textId="77777777" w:rsidR="003830D0" w:rsidRPr="004276D2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545696,26</w:t>
            </w:r>
          </w:p>
        </w:tc>
        <w:tc>
          <w:tcPr>
            <w:tcW w:w="1700" w:type="dxa"/>
          </w:tcPr>
          <w:p w14:paraId="42BB1306" w14:textId="77777777" w:rsidR="003830D0" w:rsidRDefault="003830D0" w:rsidP="00A47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830D0" w14:paraId="6E8E052B" w14:textId="77777777">
        <w:trPr>
          <w:trHeight w:val="691"/>
        </w:trPr>
        <w:tc>
          <w:tcPr>
            <w:tcW w:w="540" w:type="dxa"/>
          </w:tcPr>
          <w:p w14:paraId="26A67150" w14:textId="77777777" w:rsidR="003830D0" w:rsidRPr="003D6E64" w:rsidRDefault="003830D0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5A55C867" w14:textId="77777777" w:rsidR="003830D0" w:rsidRPr="00773383" w:rsidRDefault="003830D0" w:rsidP="0047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Н/л дочь -Арсланова </w:t>
            </w:r>
            <w:proofErr w:type="gramStart"/>
            <w:r>
              <w:rPr>
                <w:sz w:val="20"/>
                <w:szCs w:val="20"/>
              </w:rPr>
              <w:t>Р.Р.</w:t>
            </w:r>
            <w:proofErr w:type="gramEnd"/>
          </w:p>
        </w:tc>
        <w:tc>
          <w:tcPr>
            <w:tcW w:w="991" w:type="dxa"/>
          </w:tcPr>
          <w:p w14:paraId="27F5F60E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1ED3A60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</w:tcPr>
          <w:p w14:paraId="24E52CB3" w14:textId="77777777" w:rsidR="003830D0" w:rsidRPr="005067FA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14:paraId="06F08EDF" w14:textId="77777777" w:rsidR="003830D0" w:rsidRPr="005067FA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5AB32" w14:textId="77777777" w:rsidR="003830D0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14:paraId="4FA5811E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14:paraId="1B574194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14:paraId="7D7B90E5" w14:textId="77777777" w:rsidR="003830D0" w:rsidRPr="001149FB" w:rsidRDefault="003830D0" w:rsidP="003830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872A1FF" w14:textId="77777777" w:rsidR="003830D0" w:rsidRPr="004276D2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30BD7068" w14:textId="77777777" w:rsidR="003830D0" w:rsidRDefault="003830D0" w:rsidP="00A47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830D0" w:rsidRPr="00333178" w14:paraId="344CC063" w14:textId="77777777" w:rsidTr="003830D0">
        <w:trPr>
          <w:trHeight w:val="691"/>
        </w:trPr>
        <w:tc>
          <w:tcPr>
            <w:tcW w:w="14318" w:type="dxa"/>
            <w:gridSpan w:val="12"/>
          </w:tcPr>
          <w:p w14:paraId="59693616" w14:textId="77777777" w:rsidR="003830D0" w:rsidRPr="00473360" w:rsidRDefault="003830D0" w:rsidP="0047336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33178">
              <w:rPr>
                <w:i/>
              </w:rPr>
              <w:t>Управляющий делами</w:t>
            </w:r>
          </w:p>
        </w:tc>
      </w:tr>
      <w:tr w:rsidR="003830D0" w14:paraId="1C1037D2" w14:textId="77777777">
        <w:trPr>
          <w:trHeight w:val="691"/>
        </w:trPr>
        <w:tc>
          <w:tcPr>
            <w:tcW w:w="540" w:type="dxa"/>
          </w:tcPr>
          <w:p w14:paraId="7F7D59FF" w14:textId="77777777" w:rsidR="003830D0" w:rsidRPr="003D6E64" w:rsidRDefault="003830D0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3" w:type="dxa"/>
          </w:tcPr>
          <w:p w14:paraId="06F28925" w14:textId="77777777" w:rsidR="003830D0" w:rsidRPr="00B717F5" w:rsidRDefault="003830D0" w:rsidP="00912D93">
            <w:pPr>
              <w:rPr>
                <w:b/>
                <w:sz w:val="20"/>
                <w:szCs w:val="20"/>
              </w:rPr>
            </w:pPr>
            <w:r w:rsidRPr="00B717F5">
              <w:rPr>
                <w:b/>
                <w:sz w:val="20"/>
                <w:szCs w:val="20"/>
              </w:rPr>
              <w:t xml:space="preserve">Шакиева </w:t>
            </w:r>
            <w:r>
              <w:rPr>
                <w:b/>
                <w:sz w:val="20"/>
                <w:szCs w:val="20"/>
              </w:rPr>
              <w:t>Н.И.</w:t>
            </w:r>
          </w:p>
        </w:tc>
        <w:tc>
          <w:tcPr>
            <w:tcW w:w="991" w:type="dxa"/>
          </w:tcPr>
          <w:p w14:paraId="21840D83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842" w:type="dxa"/>
          </w:tcPr>
          <w:p w14:paraId="62070F7D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1142" w:type="dxa"/>
          </w:tcPr>
          <w:p w14:paraId="43EA1164" w14:textId="77777777" w:rsidR="003830D0" w:rsidRPr="005067FA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</w:tc>
        <w:tc>
          <w:tcPr>
            <w:tcW w:w="846" w:type="dxa"/>
          </w:tcPr>
          <w:p w14:paraId="05AA0126" w14:textId="77777777" w:rsidR="003830D0" w:rsidRPr="005067FA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65FABDC8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14:paraId="5F4F9D96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</w:tcPr>
          <w:p w14:paraId="0C5D6DF8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14:paraId="77507AD6" w14:textId="77777777" w:rsidR="003830D0" w:rsidRPr="00235B57" w:rsidRDefault="003830D0" w:rsidP="00912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5856956" w14:textId="77777777" w:rsidR="003830D0" w:rsidRPr="00235B57" w:rsidRDefault="003830D0" w:rsidP="00A47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344424,12</w:t>
            </w:r>
          </w:p>
        </w:tc>
        <w:tc>
          <w:tcPr>
            <w:tcW w:w="1700" w:type="dxa"/>
          </w:tcPr>
          <w:p w14:paraId="4A270359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55B857E1" w14:textId="77777777" w:rsidR="003830D0" w:rsidRPr="00235B57" w:rsidRDefault="003830D0" w:rsidP="00A47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30D0" w14:paraId="57745301" w14:textId="77777777" w:rsidTr="00773383">
        <w:trPr>
          <w:trHeight w:val="2025"/>
        </w:trPr>
        <w:tc>
          <w:tcPr>
            <w:tcW w:w="540" w:type="dxa"/>
          </w:tcPr>
          <w:p w14:paraId="353A280A" w14:textId="77777777" w:rsidR="003830D0" w:rsidRDefault="003830D0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131EDCAE" w14:textId="77777777" w:rsidR="003830D0" w:rsidRPr="00235B57" w:rsidRDefault="003830D0" w:rsidP="00A47C57">
            <w:pPr>
              <w:rPr>
                <w:sz w:val="20"/>
                <w:szCs w:val="20"/>
              </w:rPr>
            </w:pPr>
            <w:r w:rsidRPr="00235B57">
              <w:rPr>
                <w:sz w:val="20"/>
                <w:szCs w:val="20"/>
              </w:rPr>
              <w:t>Супруг-</w:t>
            </w:r>
          </w:p>
          <w:p w14:paraId="2204B8E8" w14:textId="77777777" w:rsidR="003830D0" w:rsidRPr="00235B57" w:rsidRDefault="003830D0" w:rsidP="00A47C57">
            <w:pPr>
              <w:rPr>
                <w:sz w:val="20"/>
                <w:szCs w:val="20"/>
              </w:rPr>
            </w:pPr>
            <w:r w:rsidRPr="00235B57">
              <w:rPr>
                <w:sz w:val="20"/>
                <w:szCs w:val="20"/>
              </w:rPr>
              <w:t>Шакиев</w:t>
            </w:r>
            <w:r>
              <w:rPr>
                <w:sz w:val="20"/>
                <w:szCs w:val="20"/>
              </w:rPr>
              <w:t xml:space="preserve"> В.Л.</w:t>
            </w:r>
          </w:p>
          <w:p w14:paraId="2A3670E0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05951DFE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44AC39DE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1E34D404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6BB6532D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CA1C841" w14:textId="77777777" w:rsidR="003830D0" w:rsidRPr="00235B57" w:rsidRDefault="003830D0" w:rsidP="00A47C57">
            <w:pPr>
              <w:jc w:val="center"/>
              <w:rPr>
                <w:sz w:val="20"/>
                <w:szCs w:val="20"/>
              </w:rPr>
            </w:pPr>
            <w:r w:rsidRPr="00235B57">
              <w:rPr>
                <w:sz w:val="20"/>
                <w:szCs w:val="20"/>
              </w:rPr>
              <w:t>Земельный участок (ЛПХ),</w:t>
            </w:r>
          </w:p>
          <w:p w14:paraId="758C3675" w14:textId="77777777" w:rsidR="003830D0" w:rsidRPr="00235B57" w:rsidRDefault="003830D0" w:rsidP="00A47C57">
            <w:pPr>
              <w:rPr>
                <w:sz w:val="20"/>
                <w:szCs w:val="20"/>
              </w:rPr>
            </w:pPr>
            <w:r w:rsidRPr="00235B57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Земельный </w:t>
            </w:r>
            <w:r w:rsidRPr="00235B57">
              <w:rPr>
                <w:sz w:val="20"/>
                <w:szCs w:val="20"/>
              </w:rPr>
              <w:t xml:space="preserve">  пай, </w:t>
            </w:r>
          </w:p>
          <w:p w14:paraId="1F122655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1655603A" w14:textId="77777777" w:rsidR="003830D0" w:rsidRDefault="003830D0" w:rsidP="00A47C57">
            <w:pPr>
              <w:rPr>
                <w:sz w:val="20"/>
                <w:szCs w:val="20"/>
              </w:rPr>
            </w:pPr>
          </w:p>
          <w:p w14:paraId="64594046" w14:textId="77777777" w:rsidR="003830D0" w:rsidRPr="00235B57" w:rsidRDefault="003830D0" w:rsidP="00A47C57">
            <w:pPr>
              <w:rPr>
                <w:sz w:val="20"/>
                <w:szCs w:val="20"/>
              </w:rPr>
            </w:pPr>
            <w:r w:rsidRPr="00235B57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14:paraId="4F03A7E7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14:paraId="5A4D2707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5CDF16C7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7579A4F6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56BA54F2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4559B130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1CEF6025" w14:textId="77777777" w:rsidR="003830D0" w:rsidRPr="00235B57" w:rsidRDefault="003830D0" w:rsidP="00A47C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1/10</w:t>
            </w:r>
          </w:p>
          <w:p w14:paraId="26483FE3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3CC7B624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54A35247" w14:textId="77777777" w:rsidR="003830D0" w:rsidRPr="00235B57" w:rsidRDefault="003830D0" w:rsidP="00A47C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142" w:type="dxa"/>
          </w:tcPr>
          <w:p w14:paraId="18984769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2662</w:t>
            </w:r>
          </w:p>
          <w:p w14:paraId="24F843EA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63522765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61BE4127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5AD671D9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6FDA7542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2AD1669B" w14:textId="77777777" w:rsidR="003830D0" w:rsidRPr="00235B57" w:rsidRDefault="003830D0" w:rsidP="00A47C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</w:t>
            </w:r>
          </w:p>
          <w:p w14:paraId="3E5A0513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1E818FA8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6B70ED21" w14:textId="77777777" w:rsidR="003830D0" w:rsidRDefault="003830D0" w:rsidP="00A47C57">
            <w:pPr>
              <w:rPr>
                <w:sz w:val="16"/>
                <w:szCs w:val="16"/>
              </w:rPr>
            </w:pPr>
          </w:p>
          <w:p w14:paraId="664607AB" w14:textId="77777777" w:rsidR="003830D0" w:rsidRPr="00235B57" w:rsidRDefault="003830D0" w:rsidP="00A47C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46" w:type="dxa"/>
          </w:tcPr>
          <w:p w14:paraId="27A10E8E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14:paraId="68B8127C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78AA0206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2D1C9E5C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3DF404C4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5567A8C5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04C2780B" w14:textId="77777777" w:rsidR="003830D0" w:rsidRPr="00235B57" w:rsidRDefault="003830D0" w:rsidP="00A47C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14:paraId="3383F5BE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68775941" w14:textId="77777777" w:rsidR="003830D0" w:rsidRPr="00235B57" w:rsidRDefault="003830D0" w:rsidP="00A47C57">
            <w:pPr>
              <w:rPr>
                <w:sz w:val="16"/>
                <w:szCs w:val="16"/>
              </w:rPr>
            </w:pPr>
          </w:p>
          <w:p w14:paraId="45A80DA5" w14:textId="77777777" w:rsidR="003830D0" w:rsidRDefault="003830D0" w:rsidP="00A47C57">
            <w:pPr>
              <w:rPr>
                <w:sz w:val="16"/>
                <w:szCs w:val="16"/>
              </w:rPr>
            </w:pPr>
          </w:p>
          <w:p w14:paraId="5B205685" w14:textId="77777777" w:rsidR="003830D0" w:rsidRPr="00235B57" w:rsidRDefault="003830D0" w:rsidP="00A47C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02A41585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BDA43B0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63B5DF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F44EB07" w14:textId="77777777" w:rsidR="003830D0" w:rsidRDefault="003830D0" w:rsidP="00A47C57">
            <w:pPr>
              <w:rPr>
                <w:sz w:val="20"/>
                <w:szCs w:val="20"/>
              </w:rPr>
            </w:pPr>
          </w:p>
          <w:p w14:paraId="31F93C2B" w14:textId="77777777" w:rsidR="003830D0" w:rsidRPr="00912D93" w:rsidRDefault="003830D0" w:rsidP="00912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186022E" w14:textId="77777777" w:rsidR="003830D0" w:rsidRPr="00235B57" w:rsidRDefault="003830D0" w:rsidP="00A47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176577,77</w:t>
            </w:r>
          </w:p>
          <w:p w14:paraId="4D0E8044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405B9D93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15B8E752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718F033C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167C1BD2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3244070E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76CF6DAA" w14:textId="77777777" w:rsidR="003830D0" w:rsidRPr="00235B57" w:rsidRDefault="003830D0" w:rsidP="00A47C57">
            <w:pPr>
              <w:jc w:val="center"/>
              <w:rPr>
                <w:sz w:val="20"/>
                <w:szCs w:val="20"/>
              </w:rPr>
            </w:pPr>
          </w:p>
          <w:p w14:paraId="0EAEFAD6" w14:textId="77777777" w:rsidR="003830D0" w:rsidRPr="00235B57" w:rsidRDefault="003830D0" w:rsidP="00A47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9D9A2C1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5D45BD19" w14:textId="77777777" w:rsidR="003830D0" w:rsidRPr="00235B57" w:rsidRDefault="003830D0" w:rsidP="00A47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30D0" w14:paraId="21BA5409" w14:textId="77777777">
        <w:trPr>
          <w:trHeight w:val="2100"/>
        </w:trPr>
        <w:tc>
          <w:tcPr>
            <w:tcW w:w="540" w:type="dxa"/>
          </w:tcPr>
          <w:p w14:paraId="24A12EEC" w14:textId="77777777" w:rsidR="003830D0" w:rsidRDefault="003830D0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5691DA3E" w14:textId="77777777" w:rsidR="003830D0" w:rsidRPr="00235B57" w:rsidRDefault="003830D0" w:rsidP="00912D93">
            <w:pPr>
              <w:rPr>
                <w:sz w:val="20"/>
                <w:szCs w:val="20"/>
              </w:rPr>
            </w:pPr>
            <w:r w:rsidRPr="00235B57">
              <w:rPr>
                <w:sz w:val="20"/>
                <w:szCs w:val="20"/>
              </w:rPr>
              <w:t>Н/л сын Шакиев Г</w:t>
            </w:r>
            <w:r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991" w:type="dxa"/>
          </w:tcPr>
          <w:p w14:paraId="346E5371" w14:textId="77777777" w:rsidR="003830D0" w:rsidRPr="00235B57" w:rsidRDefault="003830D0" w:rsidP="00A47C57">
            <w:pPr>
              <w:rPr>
                <w:sz w:val="20"/>
                <w:szCs w:val="20"/>
              </w:rPr>
            </w:pPr>
            <w:r w:rsidRPr="00235B57">
              <w:rPr>
                <w:sz w:val="20"/>
                <w:szCs w:val="20"/>
              </w:rPr>
              <w:t xml:space="preserve">             </w:t>
            </w:r>
          </w:p>
          <w:p w14:paraId="0783E481" w14:textId="77777777" w:rsidR="003830D0" w:rsidRPr="00235B57" w:rsidRDefault="003830D0" w:rsidP="00A47C57">
            <w:pPr>
              <w:jc w:val="center"/>
              <w:rPr>
                <w:sz w:val="20"/>
                <w:szCs w:val="20"/>
              </w:rPr>
            </w:pPr>
            <w:r w:rsidRPr="00235B57">
              <w:rPr>
                <w:sz w:val="20"/>
                <w:szCs w:val="20"/>
              </w:rPr>
              <w:t>-</w:t>
            </w:r>
          </w:p>
          <w:p w14:paraId="69E1E328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19D45B83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02C76C3D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379003C0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2AECC14F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57C0B509" w14:textId="77777777" w:rsidR="003830D0" w:rsidRPr="00235B57" w:rsidRDefault="003830D0" w:rsidP="00A47C57">
            <w:pPr>
              <w:rPr>
                <w:sz w:val="20"/>
                <w:szCs w:val="20"/>
              </w:rPr>
            </w:pPr>
          </w:p>
          <w:p w14:paraId="16EE0319" w14:textId="77777777" w:rsidR="003830D0" w:rsidRPr="00235B57" w:rsidRDefault="003830D0" w:rsidP="00A47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3F98DFB" w14:textId="77777777" w:rsidR="003830D0" w:rsidRDefault="003830D0" w:rsidP="00A47C5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</w:tcPr>
          <w:p w14:paraId="57C89CFD" w14:textId="77777777" w:rsidR="003830D0" w:rsidRDefault="003830D0" w:rsidP="00A47C57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14:paraId="463B88B3" w14:textId="77777777" w:rsidR="003830D0" w:rsidRPr="003D6E64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74F81F5A" w14:textId="77777777" w:rsidR="003830D0" w:rsidRPr="003D6E64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14:paraId="6DD7C836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</w:tcPr>
          <w:p w14:paraId="0A28BE06" w14:textId="77777777" w:rsidR="003830D0" w:rsidRPr="003D6E64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14:paraId="580EB023" w14:textId="77777777" w:rsidR="003830D0" w:rsidRDefault="003830D0" w:rsidP="00A47C57">
            <w:pPr>
              <w:rPr>
                <w:sz w:val="20"/>
                <w:szCs w:val="20"/>
              </w:rPr>
            </w:pPr>
          </w:p>
          <w:p w14:paraId="46882540" w14:textId="77777777" w:rsidR="003830D0" w:rsidRPr="00912D93" w:rsidRDefault="003830D0" w:rsidP="00912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09EFB9" w14:textId="77777777" w:rsidR="003830D0" w:rsidRPr="00235B57" w:rsidRDefault="003830D0" w:rsidP="00A47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52163,60</w:t>
            </w:r>
          </w:p>
        </w:tc>
        <w:tc>
          <w:tcPr>
            <w:tcW w:w="1700" w:type="dxa"/>
          </w:tcPr>
          <w:p w14:paraId="483E867D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830D0" w:rsidRPr="00235B57" w14:paraId="3F1641A2" w14:textId="77777777" w:rsidTr="003830D0">
        <w:trPr>
          <w:trHeight w:val="691"/>
        </w:trPr>
        <w:tc>
          <w:tcPr>
            <w:tcW w:w="14318" w:type="dxa"/>
            <w:gridSpan w:val="12"/>
          </w:tcPr>
          <w:p w14:paraId="0436A2F5" w14:textId="77777777" w:rsidR="003830D0" w:rsidRPr="00912D93" w:rsidRDefault="003830D0" w:rsidP="00912D9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5B57">
              <w:rPr>
                <w:i/>
              </w:rPr>
              <w:t>Специалист</w:t>
            </w:r>
            <w:r>
              <w:rPr>
                <w:i/>
              </w:rPr>
              <w:t xml:space="preserve"> </w:t>
            </w:r>
            <w:r w:rsidRPr="00235B57">
              <w:rPr>
                <w:i/>
              </w:rPr>
              <w:t>1 категории</w:t>
            </w:r>
          </w:p>
        </w:tc>
      </w:tr>
      <w:tr w:rsidR="003830D0" w:rsidRPr="00235B57" w14:paraId="5D0FBDFE" w14:textId="77777777">
        <w:trPr>
          <w:trHeight w:val="691"/>
        </w:trPr>
        <w:tc>
          <w:tcPr>
            <w:tcW w:w="540" w:type="dxa"/>
          </w:tcPr>
          <w:p w14:paraId="53E0B945" w14:textId="77777777" w:rsidR="003830D0" w:rsidRPr="00235B57" w:rsidRDefault="003830D0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3" w:type="dxa"/>
          </w:tcPr>
          <w:p w14:paraId="6F30689A" w14:textId="77777777" w:rsidR="003830D0" w:rsidRPr="00B717F5" w:rsidRDefault="003830D0" w:rsidP="004B1C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Иванова </w:t>
            </w:r>
            <w:proofErr w:type="gramStart"/>
            <w:r>
              <w:rPr>
                <w:b/>
                <w:sz w:val="20"/>
                <w:szCs w:val="20"/>
              </w:rPr>
              <w:t>А.В.</w:t>
            </w:r>
            <w:proofErr w:type="gramEnd"/>
          </w:p>
        </w:tc>
        <w:tc>
          <w:tcPr>
            <w:tcW w:w="991" w:type="dxa"/>
          </w:tcPr>
          <w:p w14:paraId="2F29C24C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14:paraId="700FBC3E" w14:textId="77777777" w:rsidR="003830D0" w:rsidRDefault="003830D0" w:rsidP="007733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2" w:type="dxa"/>
          </w:tcPr>
          <w:p w14:paraId="26B5802D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46" w:type="dxa"/>
          </w:tcPr>
          <w:p w14:paraId="1C02F652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B21F5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38B07591" w14:textId="77777777" w:rsidR="003830D0" w:rsidRPr="00235B57" w:rsidRDefault="003830D0" w:rsidP="00A47C57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9B03FB" w14:textId="77777777" w:rsidR="003830D0" w:rsidRPr="00235B57" w:rsidRDefault="003830D0" w:rsidP="00A47C57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14:paraId="29F498E4" w14:textId="77777777" w:rsidR="003830D0" w:rsidRPr="00235B57" w:rsidRDefault="003830D0" w:rsidP="00A47C57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9A1B1A" w14:textId="77777777" w:rsidR="003830D0" w:rsidRDefault="003830D0" w:rsidP="00A47C57">
            <w:pPr>
              <w:rPr>
                <w:i/>
                <w:sz w:val="20"/>
                <w:szCs w:val="20"/>
              </w:rPr>
            </w:pPr>
          </w:p>
          <w:p w14:paraId="5E0E77BB" w14:textId="77777777" w:rsidR="003830D0" w:rsidRPr="00912D93" w:rsidRDefault="003830D0" w:rsidP="00912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C141F1E" w14:textId="77777777" w:rsidR="003830D0" w:rsidRPr="00EB21F5" w:rsidRDefault="003830D0" w:rsidP="00A47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255510,29</w:t>
            </w:r>
          </w:p>
        </w:tc>
        <w:tc>
          <w:tcPr>
            <w:tcW w:w="1700" w:type="dxa"/>
          </w:tcPr>
          <w:p w14:paraId="5AFAA819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1F5">
              <w:rPr>
                <w:sz w:val="16"/>
                <w:szCs w:val="16"/>
              </w:rPr>
              <w:t>-</w:t>
            </w:r>
          </w:p>
        </w:tc>
      </w:tr>
      <w:tr w:rsidR="003830D0" w:rsidRPr="00235B57" w14:paraId="0536F477" w14:textId="77777777">
        <w:trPr>
          <w:trHeight w:val="691"/>
        </w:trPr>
        <w:tc>
          <w:tcPr>
            <w:tcW w:w="540" w:type="dxa"/>
          </w:tcPr>
          <w:p w14:paraId="3FF89D3A" w14:textId="77777777" w:rsidR="003830D0" w:rsidRDefault="003830D0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FB49FC0" w14:textId="77777777" w:rsidR="003830D0" w:rsidRPr="00235B57" w:rsidRDefault="003830D0" w:rsidP="00A47C57">
            <w:pPr>
              <w:rPr>
                <w:sz w:val="20"/>
                <w:szCs w:val="20"/>
              </w:rPr>
            </w:pPr>
            <w:r w:rsidRPr="00235B57">
              <w:rPr>
                <w:sz w:val="20"/>
                <w:szCs w:val="20"/>
              </w:rPr>
              <w:t>Супруг</w:t>
            </w:r>
          </w:p>
          <w:p w14:paraId="0F614EE3" w14:textId="77777777" w:rsidR="003830D0" w:rsidRPr="00235B57" w:rsidRDefault="003830D0" w:rsidP="004B1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  <w:proofErr w:type="gramStart"/>
            <w:r>
              <w:rPr>
                <w:sz w:val="20"/>
                <w:szCs w:val="20"/>
              </w:rPr>
              <w:t>А.Ю.</w:t>
            </w:r>
            <w:proofErr w:type="gramEnd"/>
          </w:p>
        </w:tc>
        <w:tc>
          <w:tcPr>
            <w:tcW w:w="991" w:type="dxa"/>
          </w:tcPr>
          <w:p w14:paraId="231C0E8B" w14:textId="77777777" w:rsidR="003830D0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14:paraId="0666A731" w14:textId="77777777" w:rsidR="003830D0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2" w:type="dxa"/>
          </w:tcPr>
          <w:p w14:paraId="2B28BB39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46" w:type="dxa"/>
          </w:tcPr>
          <w:p w14:paraId="54A34AEE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B21F5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177E6268" w14:textId="77777777" w:rsidR="003830D0" w:rsidRPr="00EB21F5" w:rsidRDefault="003830D0" w:rsidP="004A1C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B21F5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ИЖС</w:t>
            </w:r>
          </w:p>
        </w:tc>
        <w:tc>
          <w:tcPr>
            <w:tcW w:w="1276" w:type="dxa"/>
          </w:tcPr>
          <w:p w14:paraId="6691F05E" w14:textId="77777777" w:rsidR="003830D0" w:rsidRPr="00EB21F5" w:rsidRDefault="003830D0" w:rsidP="00A47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</w:t>
            </w:r>
          </w:p>
        </w:tc>
        <w:tc>
          <w:tcPr>
            <w:tcW w:w="992" w:type="dxa"/>
          </w:tcPr>
          <w:p w14:paraId="07BF3605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B21F5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14:paraId="4D88188F" w14:textId="77777777" w:rsidR="003830D0" w:rsidRPr="00EB21F5" w:rsidRDefault="003830D0" w:rsidP="00A47C57">
            <w:pPr>
              <w:rPr>
                <w:sz w:val="20"/>
                <w:szCs w:val="20"/>
              </w:rPr>
            </w:pPr>
            <w:r w:rsidRPr="00EB21F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Шевроле Нива,</w:t>
            </w:r>
          </w:p>
          <w:p w14:paraId="79230F5F" w14:textId="77777777" w:rsidR="003830D0" w:rsidRPr="00EB21F5" w:rsidRDefault="003830D0" w:rsidP="00A4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ВАЗ- 21144</w:t>
            </w:r>
          </w:p>
        </w:tc>
        <w:tc>
          <w:tcPr>
            <w:tcW w:w="1276" w:type="dxa"/>
          </w:tcPr>
          <w:p w14:paraId="51119F27" w14:textId="77777777" w:rsidR="003830D0" w:rsidRPr="00EB21F5" w:rsidRDefault="003830D0" w:rsidP="00A47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</w:tcPr>
          <w:p w14:paraId="2C138DE2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1F5">
              <w:rPr>
                <w:sz w:val="16"/>
                <w:szCs w:val="16"/>
              </w:rPr>
              <w:t>-</w:t>
            </w:r>
          </w:p>
        </w:tc>
      </w:tr>
      <w:tr w:rsidR="003830D0" w:rsidRPr="00235B57" w14:paraId="04369232" w14:textId="77777777">
        <w:trPr>
          <w:trHeight w:val="691"/>
        </w:trPr>
        <w:tc>
          <w:tcPr>
            <w:tcW w:w="540" w:type="dxa"/>
          </w:tcPr>
          <w:p w14:paraId="284D3925" w14:textId="77777777" w:rsidR="003830D0" w:rsidRDefault="003830D0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59617F5" w14:textId="77777777" w:rsidR="003830D0" w:rsidRPr="00773383" w:rsidRDefault="003830D0" w:rsidP="004B1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Н/л дочь Иванова </w:t>
            </w:r>
            <w:proofErr w:type="gramStart"/>
            <w:r>
              <w:rPr>
                <w:sz w:val="20"/>
                <w:szCs w:val="20"/>
              </w:rPr>
              <w:t>В.А.</w:t>
            </w:r>
            <w:proofErr w:type="gramEnd"/>
          </w:p>
        </w:tc>
        <w:tc>
          <w:tcPr>
            <w:tcW w:w="991" w:type="dxa"/>
          </w:tcPr>
          <w:p w14:paraId="5A21F1D6" w14:textId="77777777" w:rsidR="003830D0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14:paraId="634784CB" w14:textId="77777777" w:rsidR="003830D0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2" w:type="dxa"/>
          </w:tcPr>
          <w:p w14:paraId="49BE48B8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46" w:type="dxa"/>
          </w:tcPr>
          <w:p w14:paraId="23F8A70B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152D0F90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CBAD47C" w14:textId="77777777" w:rsidR="003830D0" w:rsidRPr="00EB21F5" w:rsidRDefault="003830D0" w:rsidP="00A47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69CB3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F66380D" w14:textId="77777777" w:rsidR="003830D0" w:rsidRDefault="003830D0" w:rsidP="00A47C57">
            <w:pPr>
              <w:rPr>
                <w:sz w:val="20"/>
                <w:szCs w:val="20"/>
              </w:rPr>
            </w:pPr>
          </w:p>
          <w:p w14:paraId="7F8106F6" w14:textId="77777777" w:rsidR="003830D0" w:rsidRPr="00912D93" w:rsidRDefault="003830D0" w:rsidP="00912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3F50D12" w14:textId="77777777" w:rsidR="003830D0" w:rsidRPr="00EB21F5" w:rsidRDefault="003830D0" w:rsidP="00A47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3356,00</w:t>
            </w:r>
          </w:p>
        </w:tc>
        <w:tc>
          <w:tcPr>
            <w:tcW w:w="1700" w:type="dxa"/>
          </w:tcPr>
          <w:p w14:paraId="3B032F33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830D0" w:rsidRPr="00235B57" w14:paraId="29C93ECE" w14:textId="77777777">
        <w:trPr>
          <w:trHeight w:val="691"/>
        </w:trPr>
        <w:tc>
          <w:tcPr>
            <w:tcW w:w="540" w:type="dxa"/>
          </w:tcPr>
          <w:p w14:paraId="3C933366" w14:textId="77777777" w:rsidR="003830D0" w:rsidRDefault="003830D0" w:rsidP="00A47C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627A279" w14:textId="77777777" w:rsidR="003830D0" w:rsidRPr="00773383" w:rsidRDefault="003830D0" w:rsidP="004B1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Н/л дочь Иванова </w:t>
            </w:r>
            <w:proofErr w:type="gramStart"/>
            <w:r>
              <w:rPr>
                <w:sz w:val="20"/>
                <w:szCs w:val="20"/>
              </w:rPr>
              <w:t>В.А.</w:t>
            </w:r>
            <w:proofErr w:type="gramEnd"/>
          </w:p>
        </w:tc>
        <w:tc>
          <w:tcPr>
            <w:tcW w:w="991" w:type="dxa"/>
          </w:tcPr>
          <w:p w14:paraId="6990F4AA" w14:textId="77777777" w:rsidR="003830D0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14:paraId="79070F92" w14:textId="77777777" w:rsidR="003830D0" w:rsidRDefault="003830D0" w:rsidP="003830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2" w:type="dxa"/>
          </w:tcPr>
          <w:p w14:paraId="1EED50DF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46" w:type="dxa"/>
          </w:tcPr>
          <w:p w14:paraId="1144462B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03449A38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DD0B77" w14:textId="77777777" w:rsidR="003830D0" w:rsidRPr="00EB21F5" w:rsidRDefault="003830D0" w:rsidP="00A47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0DCC1F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5C7D6F" w14:textId="77777777" w:rsidR="003830D0" w:rsidRDefault="003830D0" w:rsidP="00A47C57">
            <w:pPr>
              <w:rPr>
                <w:sz w:val="20"/>
                <w:szCs w:val="20"/>
              </w:rPr>
            </w:pPr>
          </w:p>
          <w:p w14:paraId="2344B955" w14:textId="77777777" w:rsidR="003830D0" w:rsidRPr="00912D93" w:rsidRDefault="003830D0" w:rsidP="00912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E86B996" w14:textId="77777777" w:rsidR="003830D0" w:rsidRPr="00EB21F5" w:rsidRDefault="003830D0" w:rsidP="00A47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318A82D0" w14:textId="77777777" w:rsidR="003830D0" w:rsidRPr="00EB21F5" w:rsidRDefault="003830D0" w:rsidP="00A47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14:paraId="287B2520" w14:textId="77777777" w:rsidR="00A47C57" w:rsidRDefault="00A47C57" w:rsidP="00A47C57"/>
    <w:p w14:paraId="174C109F" w14:textId="77777777" w:rsidR="00B67ECB" w:rsidRDefault="00B67ECB"/>
    <w:sectPr w:rsidR="00B67ECB" w:rsidSect="00A47C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169"/>
    <w:rsid w:val="0000116E"/>
    <w:rsid w:val="003830D0"/>
    <w:rsid w:val="00473360"/>
    <w:rsid w:val="004A1C15"/>
    <w:rsid w:val="004B1C40"/>
    <w:rsid w:val="00542B7A"/>
    <w:rsid w:val="006D2930"/>
    <w:rsid w:val="00773383"/>
    <w:rsid w:val="00912D93"/>
    <w:rsid w:val="00994169"/>
    <w:rsid w:val="00A47C57"/>
    <w:rsid w:val="00B67ECB"/>
    <w:rsid w:val="00B717F5"/>
    <w:rsid w:val="00D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CC7D6"/>
  <w15:chartTrackingRefBased/>
  <w15:docId w15:val="{9A50FE38-94AD-4426-AACA-2A2C51B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C5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47C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 Знак Знак Знак Знак Знак Знак"/>
    <w:basedOn w:val="a"/>
    <w:autoRedefine/>
    <w:rsid w:val="00A47C57"/>
    <w:pPr>
      <w:spacing w:after="160" w:line="240" w:lineRule="exact"/>
    </w:pPr>
    <w:rPr>
      <w:rFonts w:ascii="Calibri" w:eastAsia="Calibri" w:hAnsi="Calibri"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бух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34766</cp:lastModifiedBy>
  <cp:revision>2</cp:revision>
  <dcterms:created xsi:type="dcterms:W3CDTF">2021-07-08T12:15:00Z</dcterms:created>
  <dcterms:modified xsi:type="dcterms:W3CDTF">2021-07-08T12:15:00Z</dcterms:modified>
</cp:coreProperties>
</file>