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FCDCD" w:themeColor="background2" w:themeShade="E5"/>
  <w:body>
    <w:p w:rsidR="005D6B74" w:rsidRDefault="00E648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-367664</wp:posOffset>
                </wp:positionV>
                <wp:extent cx="6467475" cy="1428750"/>
                <wp:effectExtent l="0" t="0" r="9525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14287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0000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4826" w:rsidRPr="005D6B74" w:rsidRDefault="00E64826" w:rsidP="00E648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D6B7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Главное управление МЧС России по Республике Башкортостан</w:t>
                            </w:r>
                          </w:p>
                          <w:p w:rsidR="005D6B74" w:rsidRDefault="005D6B74" w:rsidP="00E648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E64826" w:rsidRPr="00E64826" w:rsidRDefault="00E64826" w:rsidP="00E648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E64826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ЧТО ДЕЛАТЬ ПРИ ШТОРМОВОМ ПРЕДУПРЕЖДЕНИИ?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58.05pt;margin-top:-28.95pt;width:509.25pt;height:11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" fillcolor="#a00000" stroked="f" strokeweight="1pt">
                <v:fill color2="red" rotate="t" angle="180" colors="0 #a00000;.5 #e60000;1 red" focus="100%" type="gradient"/>
                <v:textbox>
                  <w:txbxContent>
                    <w:p w:rsidR="00E64826" w:rsidRPr="005D6B74" w:rsidRDefault="00E64826" w:rsidP="00E64826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D6B7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Главное управление МЧС России по Республике Башкортостан</w:t>
                      </w:r>
                    </w:p>
                    <w:p w:rsidR="005D6B74" w:rsidRDefault="005D6B74" w:rsidP="00E6482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E64826" w:rsidRPr="00E64826" w:rsidRDefault="00E64826" w:rsidP="00E6482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E64826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ЧТО ДЕЛАТЬ ПРИ ШТОРМОВОМ ПРЕДУПРЕЖДЕНИИ?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D6B74" w:rsidRPr="005D6B74" w:rsidRDefault="005D6B74" w:rsidP="005D6B74">
      <w:pPr>
        <w:rPr>
          <w:rFonts w:ascii="Times New Roman" w:hAnsi="Times New Roman" w:cs="Times New Roman"/>
          <w:sz w:val="28"/>
          <w:szCs w:val="28"/>
        </w:rPr>
      </w:pPr>
    </w:p>
    <w:p w:rsidR="005D6B74" w:rsidRPr="005D6B74" w:rsidRDefault="005D6B74" w:rsidP="005D6B74">
      <w:pPr>
        <w:rPr>
          <w:rFonts w:ascii="Times New Roman" w:hAnsi="Times New Roman" w:cs="Times New Roman"/>
          <w:sz w:val="28"/>
          <w:szCs w:val="28"/>
        </w:rPr>
      </w:pPr>
    </w:p>
    <w:p w:rsidR="005D6B74" w:rsidRDefault="005D6B74" w:rsidP="005D6B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761560E5" wp14:editId="2D33227C">
            <wp:simplePos x="0" y="0"/>
            <wp:positionH relativeFrom="margin">
              <wp:align>right</wp:align>
            </wp:positionH>
            <wp:positionV relativeFrom="margin">
              <wp:posOffset>1209675</wp:posOffset>
            </wp:positionV>
            <wp:extent cx="4119245" cy="26670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07a86289bc8c3a86ca0b56675d57f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9245" cy="2667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37FA" w:rsidRPr="005D6B74" w:rsidRDefault="005D6B74" w:rsidP="005D6B7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D6B74">
        <w:rPr>
          <w:rFonts w:ascii="Times New Roman" w:hAnsi="Times New Roman" w:cs="Times New Roman"/>
          <w:b/>
          <w:color w:val="FF0000"/>
          <w:sz w:val="32"/>
          <w:szCs w:val="32"/>
        </w:rPr>
        <w:t>ДОМА:</w:t>
      </w:r>
    </w:p>
    <w:p w:rsidR="005D6B74" w:rsidRPr="00E05F2E" w:rsidRDefault="005D6B74" w:rsidP="005D6B7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Закройте окна и проверьте </w:t>
      </w:r>
      <w:r w:rsidRPr="00E05F2E">
        <w:rPr>
          <w:rFonts w:ascii="Times New Roman" w:hAnsi="Times New Roman" w:cs="Times New Roman"/>
          <w:sz w:val="28"/>
          <w:szCs w:val="28"/>
        </w:rPr>
        <w:t>задвижки</w:t>
      </w:r>
    </w:p>
    <w:p w:rsidR="005D6B74" w:rsidRDefault="005D6B74" w:rsidP="005D6B7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05F2E">
        <w:rPr>
          <w:rFonts w:ascii="Times New Roman" w:hAnsi="Times New Roman" w:cs="Times New Roman"/>
          <w:sz w:val="28"/>
          <w:szCs w:val="28"/>
        </w:rPr>
        <w:t xml:space="preserve">Задерните </w:t>
      </w:r>
      <w:r>
        <w:rPr>
          <w:rFonts w:ascii="Times New Roman" w:hAnsi="Times New Roman" w:cs="Times New Roman"/>
          <w:sz w:val="28"/>
          <w:szCs w:val="28"/>
        </w:rPr>
        <w:t>шторы и отойдите от окон</w:t>
      </w:r>
    </w:p>
    <w:p w:rsidR="005D6B74" w:rsidRDefault="004F3B9A" w:rsidP="005D6B7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Запаситесь водой на случай ее отключения</w:t>
      </w:r>
    </w:p>
    <w:p w:rsidR="005D6B74" w:rsidRDefault="005D6B74" w:rsidP="005D6B7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Уберите с балкона вещи, которые может унести ветер</w:t>
      </w:r>
    </w:p>
    <w:p w:rsidR="005D35F0" w:rsidRDefault="005D35F0" w:rsidP="005D35F0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Обесточьте бытовые электроприборы</w:t>
      </w:r>
      <w:r w:rsidR="00370965">
        <w:rPr>
          <w:rFonts w:ascii="Times New Roman" w:hAnsi="Times New Roman" w:cs="Times New Roman"/>
          <w:sz w:val="28"/>
          <w:szCs w:val="28"/>
        </w:rPr>
        <w:t xml:space="preserve"> и уберите мобильные телефоны</w:t>
      </w:r>
      <w:bookmarkStart w:id="0" w:name="_GoBack"/>
      <w:bookmarkEnd w:id="0"/>
    </w:p>
    <w:p w:rsidR="005D6B74" w:rsidRDefault="005D35F0" w:rsidP="005D6B74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Заготовьте аптечку</w:t>
      </w:r>
    </w:p>
    <w:p w:rsidR="00117CAD" w:rsidRDefault="00117CAD" w:rsidP="00117CA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17CAD" w:rsidRDefault="00117CAD" w:rsidP="00117CAD">
      <w:pPr>
        <w:pStyle w:val="a3"/>
        <w:ind w:left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B71F2">
        <w:rPr>
          <w:rFonts w:ascii="Times New Roman" w:hAnsi="Times New Roman" w:cs="Times New Roman"/>
          <w:b/>
          <w:color w:val="FF0000"/>
          <w:sz w:val="32"/>
          <w:szCs w:val="32"/>
        </w:rPr>
        <w:t>НА УЛИЦЕ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</w:p>
    <w:p w:rsidR="00117CAD" w:rsidRPr="00AB71F2" w:rsidRDefault="00117CAD" w:rsidP="00117CAD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паркуйте машину рядом с деревьями, столбами, опорами и рекламными щитами</w:t>
      </w:r>
    </w:p>
    <w:p w:rsidR="00117CAD" w:rsidRPr="00AB71F2" w:rsidRDefault="00117CAD" w:rsidP="00117CA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подходите близко к деревьям, столбам и другим объектам, которые могут упасть от ветра</w:t>
      </w:r>
    </w:p>
    <w:p w:rsidR="00117CAD" w:rsidRDefault="00117CAD" w:rsidP="00117CA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71F2">
        <w:rPr>
          <w:rFonts w:ascii="Times New Roman" w:hAnsi="Times New Roman" w:cs="Times New Roman"/>
          <w:sz w:val="28"/>
          <w:szCs w:val="28"/>
        </w:rPr>
        <w:t>Не трогайте оборванные провода</w:t>
      </w:r>
    </w:p>
    <w:p w:rsidR="00117CAD" w:rsidRDefault="00117CAD" w:rsidP="00117CAD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 время шторма вы оказались в машине, остановитесь, но не покидайте автомобиль</w:t>
      </w:r>
    </w:p>
    <w:p w:rsidR="00117CAD" w:rsidRDefault="00117CAD" w:rsidP="00117CAD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Укройтесь в ближайшем здании, либо подземном переходе, под мостом</w:t>
      </w:r>
    </w:p>
    <w:p w:rsidR="00117CAD" w:rsidRDefault="00117CAD" w:rsidP="00117CA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17CAD" w:rsidRPr="00C01D97" w:rsidRDefault="00117CAD" w:rsidP="00117CA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D6B74" w:rsidRPr="00117CAD" w:rsidRDefault="00117CAD" w:rsidP="00117CA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17CAD">
        <w:rPr>
          <w:rFonts w:ascii="Times New Roman" w:hAnsi="Times New Roman" w:cs="Times New Roman"/>
          <w:b/>
          <w:color w:val="FF0000"/>
          <w:sz w:val="36"/>
          <w:szCs w:val="36"/>
        </w:rPr>
        <w:t>ЕДИНАЯ СЛУЖБА СПАСЕНИЯ 112</w:t>
      </w:r>
      <w:r w:rsidRPr="00AB71F2">
        <w:rPr>
          <w:noProof/>
          <w:color w:val="FF0000"/>
          <w:lang w:eastAsia="ru-RU"/>
        </w:rPr>
        <w:drawing>
          <wp:anchor distT="0" distB="0" distL="114300" distR="114300" simplePos="0" relativeHeight="251663360" behindDoc="0" locked="0" layoutInCell="1" allowOverlap="1" wp14:anchorId="07ABF116" wp14:editId="6A4C8499">
            <wp:simplePos x="0" y="0"/>
            <wp:positionH relativeFrom="margin">
              <wp:align>left</wp:align>
            </wp:positionH>
            <wp:positionV relativeFrom="margin">
              <wp:posOffset>4870450</wp:posOffset>
            </wp:positionV>
            <wp:extent cx="3746500" cy="3419475"/>
            <wp:effectExtent l="0" t="0" r="635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ven ose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3419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6B74" w:rsidRPr="00117CAD" w:rsidSect="00E6482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F0DBF"/>
    <w:multiLevelType w:val="hybridMultilevel"/>
    <w:tmpl w:val="D488F964"/>
    <w:lvl w:ilvl="0" w:tplc="F70AF9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C6BE2"/>
    <w:multiLevelType w:val="hybridMultilevel"/>
    <w:tmpl w:val="5F906F30"/>
    <w:lvl w:ilvl="0" w:tplc="F70AF9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39"/>
    <w:rsid w:val="00117CAD"/>
    <w:rsid w:val="00370965"/>
    <w:rsid w:val="0048690B"/>
    <w:rsid w:val="004F3B9A"/>
    <w:rsid w:val="005D35F0"/>
    <w:rsid w:val="005D6B74"/>
    <w:rsid w:val="006137FA"/>
    <w:rsid w:val="006C28B1"/>
    <w:rsid w:val="00B93239"/>
    <w:rsid w:val="00E6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746FE-77D1-4DB9-B75D-A0577BF3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Вагапова Алина Вячеславовна</cp:lastModifiedBy>
  <cp:revision>11</cp:revision>
  <dcterms:created xsi:type="dcterms:W3CDTF">2020-06-22T06:30:00Z</dcterms:created>
  <dcterms:modified xsi:type="dcterms:W3CDTF">2020-06-22T06:37:00Z</dcterms:modified>
</cp:coreProperties>
</file>