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FB6" w:rsidRPr="007C552C" w:rsidRDefault="00136FB6" w:rsidP="00136FB6">
      <w:pPr>
        <w:shd w:val="clear" w:color="auto" w:fill="FAFAFA"/>
        <w:spacing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t>ГАРАНТИЙНЫЙ СРОК ТОВАРА</w:t>
      </w:r>
    </w:p>
    <w:p w:rsidR="00136FB6" w:rsidRPr="007C552C" w:rsidRDefault="00136FB6" w:rsidP="00136FB6">
      <w:pPr>
        <w:shd w:val="clear" w:color="auto" w:fill="FAFAFA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п.2 ст.19 Закона РФ «О защите прав потребителей» гарантийный срок това</w:t>
      </w:r>
      <w:bookmarkStart w:id="0" w:name="_GoBack"/>
      <w:bookmarkEnd w:id="0"/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ра, а также срок его службы исчисляется со дня передачи товара потребителю, если иное не предусмотрено договором. Если день передачи товара установить невозможно, эти сроки исчисляются со дня изготовления товара.</w:t>
      </w:r>
    </w:p>
    <w:p w:rsidR="00136FB6" w:rsidRPr="007C552C" w:rsidRDefault="00136FB6" w:rsidP="00136FB6">
      <w:pPr>
        <w:shd w:val="clear" w:color="auto" w:fill="FAFAFA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сезонных товаров (обуви, одежды, и прочих) эти сроки исчисляются с момента наступления соответствующего сезона, срок наступления которого определяется соответственно субъектом РФ исходя из климатических условий места нахождения потребителя.</w:t>
      </w:r>
    </w:p>
    <w:p w:rsidR="00136FB6" w:rsidRPr="007C552C" w:rsidRDefault="00136FB6" w:rsidP="00136FB6">
      <w:pPr>
        <w:shd w:val="clear" w:color="auto" w:fill="FAFAFA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на сезонные товары:</w:t>
      </w:r>
    </w:p>
    <w:p w:rsidR="00136FB6" w:rsidRPr="007C552C" w:rsidRDefault="00136FB6" w:rsidP="00136FB6">
      <w:pPr>
        <w:numPr>
          <w:ilvl w:val="1"/>
          <w:numId w:val="1"/>
        </w:numPr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осеннего ассортимента с 23 августа по 31 октября,</w:t>
      </w:r>
    </w:p>
    <w:p w:rsidR="00136FB6" w:rsidRPr="007C552C" w:rsidRDefault="00136FB6" w:rsidP="00136FB6">
      <w:pPr>
        <w:numPr>
          <w:ilvl w:val="1"/>
          <w:numId w:val="1"/>
        </w:numPr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зимнего – с 1 ноября по 31 марта,</w:t>
      </w:r>
    </w:p>
    <w:p w:rsidR="00136FB6" w:rsidRPr="007C552C" w:rsidRDefault="00136FB6" w:rsidP="00136FB6">
      <w:pPr>
        <w:numPr>
          <w:ilvl w:val="1"/>
          <w:numId w:val="1"/>
        </w:numPr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весеннего – с 1 апреля по 5 июня,</w:t>
      </w:r>
    </w:p>
    <w:p w:rsidR="00136FB6" w:rsidRPr="007C552C" w:rsidRDefault="00136FB6" w:rsidP="00136FB6">
      <w:pPr>
        <w:numPr>
          <w:ilvl w:val="1"/>
          <w:numId w:val="1"/>
        </w:numPr>
        <w:spacing w:after="0" w:line="240" w:lineRule="auto"/>
        <w:ind w:left="2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летнего с 6 июня по 22 августа.</w:t>
      </w:r>
    </w:p>
    <w:p w:rsidR="00136FB6" w:rsidRPr="007C552C" w:rsidRDefault="00136FB6" w:rsidP="00136FB6">
      <w:pPr>
        <w:shd w:val="clear" w:color="auto" w:fill="FAFAFA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приобретении сезонных товаров следует помнить, что момент начала сезона определяется исходя из местонахождения покупателя, а не продавца. Кроме того, Закон определяет дату начала гарантийного срока и не устанавливает возможности прерывания этого срока. </w:t>
      </w:r>
      <w:proofErr w:type="gramStart"/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месячный срок гарантии на шубу, приобретенную 15 июня, начинает исчисляться с 1 ноября (начало зимнего сезона и заканчивается 31 октября следующего года (то есть не прерывается на летний период).</w:t>
      </w:r>
    </w:p>
    <w:p w:rsidR="00136FB6" w:rsidRPr="007C552C" w:rsidRDefault="00136FB6" w:rsidP="00136FB6">
      <w:pPr>
        <w:shd w:val="clear" w:color="auto" w:fill="FAFAFA"/>
        <w:spacing w:after="27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2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приобретаете обувь осеннего ассортимента, например 8 августа, то гарантия на нее начинает действовать в период с 23 августа по 31 октября. </w:t>
      </w:r>
    </w:p>
    <w:p w:rsidR="00634D73" w:rsidRPr="007C552C" w:rsidRDefault="00634D73">
      <w:pPr>
        <w:rPr>
          <w:rFonts w:ascii="Times New Roman" w:hAnsi="Times New Roman" w:cs="Times New Roman"/>
          <w:sz w:val="28"/>
          <w:szCs w:val="28"/>
        </w:rPr>
      </w:pPr>
    </w:p>
    <w:sectPr w:rsidR="00634D73" w:rsidRPr="007C5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B4105"/>
    <w:multiLevelType w:val="multilevel"/>
    <w:tmpl w:val="38F45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57"/>
    <w:rsid w:val="00136FB6"/>
    <w:rsid w:val="00634D73"/>
    <w:rsid w:val="007C552C"/>
    <w:rsid w:val="008B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6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6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36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6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6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36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совет</cp:lastModifiedBy>
  <cp:revision>3</cp:revision>
  <dcterms:created xsi:type="dcterms:W3CDTF">2021-07-13T10:51:00Z</dcterms:created>
  <dcterms:modified xsi:type="dcterms:W3CDTF">2021-07-13T10:53:00Z</dcterms:modified>
</cp:coreProperties>
</file>