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141A0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Приложение №3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Новокильбахтинский сельсовет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Калтасинский район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141A00" w:rsidRDefault="009A1AF1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  <w:tr w:rsidR="00141A0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00" w:rsidRDefault="00141A00">
            <w:pPr>
              <w:spacing w:line="1" w:lineRule="auto"/>
            </w:pPr>
          </w:p>
        </w:tc>
      </w:tr>
    </w:tbl>
    <w:p w:rsidR="00141A00" w:rsidRDefault="00141A00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41A00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141A00" w:rsidRDefault="009A1AF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 Новокильбахтинский сельсовет</w:t>
            </w:r>
          </w:p>
          <w:p w:rsidR="00141A00" w:rsidRDefault="009A1AF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Калтасинский район Республики Башкортостан</w:t>
            </w:r>
          </w:p>
          <w:p w:rsidR="00141A00" w:rsidRDefault="009A1AF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141A00" w:rsidRDefault="009A1AF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141A00" w:rsidRDefault="009A1AF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141A00" w:rsidRDefault="00141A00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141A00" w:rsidRPr="009A1AF1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141A00" w:rsidRPr="009A1AF1" w:rsidRDefault="009A1AF1">
            <w:pPr>
              <w:jc w:val="right"/>
              <w:rPr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141A00" w:rsidRPr="009A1AF1" w:rsidRDefault="00141A00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141A00" w:rsidRPr="009A1AF1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ЦСР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ВР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141A00" w:rsidRPr="009A1AF1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2028 год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141A00" w:rsidRPr="009A1AF1" w:rsidRDefault="00141A00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141A00" w:rsidRPr="009A1AF1" w:rsidTr="009A1AF1">
        <w:trPr>
          <w:trHeight w:hRule="exact" w:val="374"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1A00" w:rsidRPr="009A1AF1" w:rsidRDefault="009A1AF1">
            <w:pPr>
              <w:jc w:val="center"/>
              <w:rPr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  <w:p w:rsidR="00141A00" w:rsidRPr="009A1AF1" w:rsidRDefault="00141A00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5 462 953,08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4 646 157,48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4 854 139,58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Муниципальная программа «Развитие автомобильных дорог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250 000,00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24 0 01 00000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lastRenderedPageBreak/>
              <w:t>Муниципальная программа «Осуществление первичного воинского учета в сельском поселении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430 234,70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Осуществление первичного воинского учета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194 724,00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125 274,32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235 510,70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Муниципальная программа «Благоустройство населенных пунктов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26 0 00 00000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1 083 715,18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Комплексное решение проблем благоустройства и улучшение внешнего вида территории поселения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26 0 01 00000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9A1AF1">
              <w:rPr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lastRenderedPageBreak/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lastRenderedPageBreak/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3 281 548,20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3 085 467,90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A1AF1">
              <w:rPr>
                <w:b/>
                <w:bCs/>
                <w:color w:val="000000"/>
                <w:sz w:val="24"/>
                <w:szCs w:val="24"/>
              </w:rPr>
              <w:t>3 090 189,70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1 989 248,20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2 004 978,90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2 009 233,70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1 242 300,00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742 448,20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758 178,90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762 433,70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4 500,00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Проведение работ по землеустройству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9A1AF1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141A00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141A00" w:rsidRPr="009A1AF1" w:rsidTr="009A1AF1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41A00" w:rsidRPr="009A1AF1" w:rsidRDefault="00141A00" w:rsidP="009A1AF1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41A00" w:rsidRPr="009A1AF1" w:rsidRDefault="009A1AF1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141A00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41A00" w:rsidRPr="009A1AF1" w:rsidRDefault="009A1AF1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9A1AF1">
              <w:rPr>
                <w:color w:val="000000"/>
                <w:sz w:val="24"/>
                <w:szCs w:val="24"/>
              </w:rPr>
              <w:t>88 656,00</w:t>
            </w:r>
          </w:p>
        </w:tc>
      </w:tr>
    </w:tbl>
    <w:p w:rsidR="00545875" w:rsidRPr="009A1AF1" w:rsidRDefault="00545875">
      <w:pPr>
        <w:rPr>
          <w:sz w:val="24"/>
          <w:szCs w:val="24"/>
        </w:rPr>
      </w:pPr>
    </w:p>
    <w:sectPr w:rsidR="00545875" w:rsidRPr="009A1AF1" w:rsidSect="00857BFD">
      <w:headerReference w:type="default" r:id="rId7"/>
      <w:footerReference w:type="default" r:id="rId8"/>
      <w:headerReference w:type="first" r:id="rId9"/>
      <w:pgSz w:w="16837" w:h="11905" w:orient="landscape"/>
      <w:pgMar w:top="1133" w:right="850" w:bottom="1133" w:left="1417" w:header="566" w:footer="0" w:gutter="0"/>
      <w:pgNumType w:start="14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875" w:rsidRDefault="009A1AF1">
      <w:r>
        <w:separator/>
      </w:r>
    </w:p>
  </w:endnote>
  <w:endnote w:type="continuationSeparator" w:id="0">
    <w:p w:rsidR="00545875" w:rsidRDefault="009A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141A00">
      <w:tc>
        <w:tcPr>
          <w:tcW w:w="14785" w:type="dxa"/>
        </w:tcPr>
        <w:p w:rsidR="00141A00" w:rsidRDefault="00141A0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875" w:rsidRDefault="009A1AF1">
      <w:r>
        <w:separator/>
      </w:r>
    </w:p>
  </w:footnote>
  <w:footnote w:type="continuationSeparator" w:id="0">
    <w:p w:rsidR="00545875" w:rsidRDefault="009A1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141A00">
      <w:tc>
        <w:tcPr>
          <w:tcW w:w="14785" w:type="dxa"/>
        </w:tcPr>
        <w:p w:rsidR="00141A00" w:rsidRDefault="009A1AF1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57BFD">
            <w:rPr>
              <w:noProof/>
              <w:color w:val="000000"/>
            </w:rPr>
            <w:t>16</w:t>
          </w:r>
          <w:r>
            <w:fldChar w:fldCharType="end"/>
          </w:r>
        </w:p>
        <w:p w:rsidR="00141A00" w:rsidRDefault="00141A00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5114200"/>
      <w:docPartObj>
        <w:docPartGallery w:val="Page Numbers (Top of Page)"/>
        <w:docPartUnique/>
      </w:docPartObj>
    </w:sdtPr>
    <w:sdtEndPr/>
    <w:sdtContent>
      <w:p w:rsidR="004C5628" w:rsidRDefault="004C562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BFD">
          <w:rPr>
            <w:noProof/>
          </w:rPr>
          <w:t>14</w:t>
        </w:r>
        <w:r>
          <w:fldChar w:fldCharType="end"/>
        </w:r>
      </w:p>
    </w:sdtContent>
  </w:sdt>
  <w:p w:rsidR="004C5628" w:rsidRDefault="004C56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1A00"/>
    <w:rsid w:val="00141A00"/>
    <w:rsid w:val="004C5628"/>
    <w:rsid w:val="00545875"/>
    <w:rsid w:val="00857BFD"/>
    <w:rsid w:val="009A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C56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C5628"/>
  </w:style>
  <w:style w:type="paragraph" w:styleId="a6">
    <w:name w:val="footer"/>
    <w:basedOn w:val="a"/>
    <w:link w:val="a7"/>
    <w:uiPriority w:val="99"/>
    <w:unhideWhenUsed/>
    <w:rsid w:val="004C56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C56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665</Words>
  <Characters>3797</Characters>
  <Application>Microsoft Office Word</Application>
  <DocSecurity>0</DocSecurity>
  <Lines>31</Lines>
  <Paragraphs>8</Paragraphs>
  <ScaleCrop>false</ScaleCrop>
  <Company>Microsoft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Наталья</cp:lastModifiedBy>
  <cp:revision>4</cp:revision>
  <dcterms:created xsi:type="dcterms:W3CDTF">2025-12-17T13:29:00Z</dcterms:created>
  <dcterms:modified xsi:type="dcterms:W3CDTF">2025-12-18T04:31:00Z</dcterms:modified>
</cp:coreProperties>
</file>